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CB3615" w:rsidRPr="00CB3615" w:rsidTr="00A47463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CB3615" w:rsidRDefault="00E137F7" w:rsidP="00A4746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CB3615">
              <w:rPr>
                <w:szCs w:val="28"/>
              </w:rPr>
              <w:t>ПРАВИТЕЛЬСТВО КИРОВСКОЙ ОБЛАСТИ</w:t>
            </w:r>
          </w:p>
          <w:p w:rsidR="00E137F7" w:rsidRPr="00CB3615" w:rsidRDefault="005D5AAE" w:rsidP="00A47463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CB3615">
              <w:rPr>
                <w:noProof w:val="0"/>
                <w:szCs w:val="32"/>
              </w:rPr>
              <w:t>ПОСТАНОВЛЕНИЕ</w:t>
            </w:r>
          </w:p>
        </w:tc>
      </w:tr>
      <w:tr w:rsidR="00CB3615" w:rsidRPr="00CB3615" w:rsidTr="00CB36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E137F7" w:rsidRPr="00CB3615" w:rsidRDefault="00CB3615" w:rsidP="00CB361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29.09.2021</w:t>
            </w:r>
          </w:p>
        </w:tc>
        <w:tc>
          <w:tcPr>
            <w:tcW w:w="1814" w:type="dxa"/>
          </w:tcPr>
          <w:p w:rsidR="00E137F7" w:rsidRPr="00CB3615" w:rsidRDefault="00E137F7" w:rsidP="00A4746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CB3615" w:rsidRDefault="00E137F7" w:rsidP="00A4746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CB3615" w:rsidRDefault="00E137F7" w:rsidP="00CB3615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CB3615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CB3615" w:rsidRDefault="00CB3615" w:rsidP="00CB361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521-П</w:t>
            </w:r>
          </w:p>
        </w:tc>
      </w:tr>
      <w:tr w:rsidR="00CB3615" w:rsidRPr="00CB3615" w:rsidTr="001F29B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458"/>
        </w:trPr>
        <w:tc>
          <w:tcPr>
            <w:tcW w:w="9072" w:type="dxa"/>
            <w:gridSpan w:val="6"/>
          </w:tcPr>
          <w:p w:rsidR="00E137F7" w:rsidRPr="00CB3615" w:rsidRDefault="00CB3615" w:rsidP="001F29B3">
            <w:pPr>
              <w:tabs>
                <w:tab w:val="left" w:pos="2765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6937EA" w:rsidRDefault="00636362" w:rsidP="001F29B3">
      <w:pPr>
        <w:spacing w:before="240" w:after="480"/>
        <w:jc w:val="center"/>
        <w:rPr>
          <w:b/>
          <w:sz w:val="28"/>
          <w:szCs w:val="28"/>
        </w:rPr>
      </w:pPr>
      <w:r w:rsidRPr="00636362">
        <w:rPr>
          <w:b/>
          <w:sz w:val="28"/>
          <w:szCs w:val="28"/>
        </w:rPr>
        <w:t>О</w:t>
      </w:r>
      <w:r w:rsidR="00A1507E">
        <w:rPr>
          <w:b/>
          <w:sz w:val="28"/>
          <w:szCs w:val="28"/>
        </w:rPr>
        <w:t xml:space="preserve"> </w:t>
      </w:r>
      <w:r w:rsidR="00066E66">
        <w:rPr>
          <w:b/>
          <w:sz w:val="28"/>
          <w:szCs w:val="28"/>
        </w:rPr>
        <w:t xml:space="preserve">внесении изменений в </w:t>
      </w:r>
      <w:r w:rsidR="005D5AAE">
        <w:rPr>
          <w:b/>
          <w:sz w:val="28"/>
          <w:szCs w:val="28"/>
        </w:rPr>
        <w:t>постановление</w:t>
      </w:r>
      <w:r w:rsidR="00066E66">
        <w:rPr>
          <w:b/>
          <w:sz w:val="28"/>
          <w:szCs w:val="28"/>
        </w:rPr>
        <w:t xml:space="preserve"> Правительства</w:t>
      </w:r>
      <w:r w:rsidR="00835261">
        <w:rPr>
          <w:b/>
          <w:sz w:val="28"/>
          <w:szCs w:val="28"/>
        </w:rPr>
        <w:br/>
      </w:r>
      <w:r w:rsidRPr="00636362">
        <w:rPr>
          <w:b/>
          <w:sz w:val="28"/>
          <w:szCs w:val="28"/>
        </w:rPr>
        <w:t>Кировской област</w:t>
      </w:r>
      <w:r w:rsidR="00A1507E">
        <w:rPr>
          <w:b/>
          <w:sz w:val="28"/>
          <w:szCs w:val="28"/>
        </w:rPr>
        <w:t xml:space="preserve">и </w:t>
      </w:r>
      <w:r w:rsidR="0087200A" w:rsidRPr="0087200A">
        <w:rPr>
          <w:b/>
          <w:sz w:val="28"/>
          <w:szCs w:val="28"/>
        </w:rPr>
        <w:t>от 11.06.2021 № 288-П</w:t>
      </w:r>
    </w:p>
    <w:p w:rsidR="006937EA" w:rsidRPr="006937EA" w:rsidRDefault="00CA5734" w:rsidP="001F29B3">
      <w:pPr>
        <w:spacing w:before="460" w:line="400" w:lineRule="exact"/>
        <w:ind w:firstLine="709"/>
        <w:rPr>
          <w:sz w:val="28"/>
          <w:szCs w:val="28"/>
        </w:rPr>
      </w:pPr>
      <w:r w:rsidRPr="00CA5734">
        <w:rPr>
          <w:sz w:val="28"/>
          <w:szCs w:val="28"/>
        </w:rPr>
        <w:t>Правительство Кировской области ПОСТАНОВЛЯЕТ:</w:t>
      </w:r>
    </w:p>
    <w:p w:rsidR="00332E66" w:rsidRDefault="00636362" w:rsidP="00835261">
      <w:pPr>
        <w:tabs>
          <w:tab w:val="left" w:pos="1276"/>
        </w:tabs>
        <w:spacing w:line="400" w:lineRule="exact"/>
        <w:ind w:firstLine="709"/>
        <w:jc w:val="both"/>
        <w:rPr>
          <w:spacing w:val="2"/>
          <w:sz w:val="28"/>
          <w:szCs w:val="28"/>
        </w:rPr>
      </w:pPr>
      <w:proofErr w:type="gramStart"/>
      <w:r w:rsidRPr="00636362">
        <w:rPr>
          <w:spacing w:val="2"/>
          <w:sz w:val="28"/>
          <w:szCs w:val="28"/>
        </w:rPr>
        <w:t>В</w:t>
      </w:r>
      <w:r w:rsidR="00066E66">
        <w:rPr>
          <w:spacing w:val="2"/>
          <w:sz w:val="28"/>
          <w:szCs w:val="28"/>
        </w:rPr>
        <w:t xml:space="preserve">нести </w:t>
      </w:r>
      <w:r w:rsidR="00332E66">
        <w:rPr>
          <w:spacing w:val="2"/>
          <w:sz w:val="28"/>
          <w:szCs w:val="28"/>
        </w:rPr>
        <w:t>в</w:t>
      </w:r>
      <w:r w:rsidR="00896205">
        <w:rPr>
          <w:spacing w:val="2"/>
          <w:sz w:val="28"/>
          <w:szCs w:val="28"/>
        </w:rPr>
        <w:t xml:space="preserve"> </w:t>
      </w:r>
      <w:r w:rsidR="001F29B3">
        <w:rPr>
          <w:spacing w:val="2"/>
          <w:sz w:val="28"/>
          <w:szCs w:val="28"/>
        </w:rPr>
        <w:t xml:space="preserve">раздел 2 </w:t>
      </w:r>
      <w:r w:rsidR="00835261">
        <w:rPr>
          <w:spacing w:val="2"/>
          <w:sz w:val="28"/>
          <w:szCs w:val="28"/>
        </w:rPr>
        <w:t>«</w:t>
      </w:r>
      <w:r w:rsidR="00835261" w:rsidRPr="00835261">
        <w:rPr>
          <w:spacing w:val="2"/>
          <w:sz w:val="28"/>
          <w:szCs w:val="28"/>
        </w:rPr>
        <w:t>Стандарт предоставления государственной услуги</w:t>
      </w:r>
      <w:r w:rsidR="00835261">
        <w:rPr>
          <w:spacing w:val="2"/>
          <w:sz w:val="28"/>
          <w:szCs w:val="28"/>
        </w:rPr>
        <w:t xml:space="preserve">» </w:t>
      </w:r>
      <w:r w:rsidR="00896205">
        <w:rPr>
          <w:spacing w:val="2"/>
          <w:sz w:val="28"/>
          <w:szCs w:val="28"/>
        </w:rPr>
        <w:t>Административн</w:t>
      </w:r>
      <w:r w:rsidR="001F29B3">
        <w:rPr>
          <w:spacing w:val="2"/>
          <w:sz w:val="28"/>
          <w:szCs w:val="28"/>
        </w:rPr>
        <w:t>ого</w:t>
      </w:r>
      <w:r w:rsidR="00896205">
        <w:rPr>
          <w:spacing w:val="2"/>
          <w:sz w:val="28"/>
          <w:szCs w:val="28"/>
        </w:rPr>
        <w:t xml:space="preserve"> регламент</w:t>
      </w:r>
      <w:r w:rsidR="001F29B3">
        <w:rPr>
          <w:spacing w:val="2"/>
          <w:sz w:val="28"/>
          <w:szCs w:val="28"/>
        </w:rPr>
        <w:t>а</w:t>
      </w:r>
      <w:r w:rsidR="00332E66">
        <w:rPr>
          <w:spacing w:val="2"/>
          <w:sz w:val="28"/>
          <w:szCs w:val="28"/>
        </w:rPr>
        <w:t xml:space="preserve"> </w:t>
      </w:r>
      <w:r w:rsidR="00896205">
        <w:rPr>
          <w:spacing w:val="2"/>
          <w:sz w:val="28"/>
          <w:szCs w:val="28"/>
        </w:rPr>
        <w:t>п</w:t>
      </w:r>
      <w:r w:rsidR="00896205" w:rsidRPr="00896205">
        <w:rPr>
          <w:spacing w:val="2"/>
          <w:sz w:val="28"/>
          <w:szCs w:val="28"/>
        </w:rPr>
        <w:t xml:space="preserve">редоставления министерством имущественных отношений Кировской области государственной услуги </w:t>
      </w:r>
      <w:r w:rsidR="00896205">
        <w:rPr>
          <w:spacing w:val="2"/>
          <w:sz w:val="28"/>
          <w:szCs w:val="28"/>
        </w:rPr>
        <w:t>«</w:t>
      </w:r>
      <w:r w:rsidR="00896205" w:rsidRPr="00896205">
        <w:rPr>
          <w:spacing w:val="2"/>
          <w:sz w:val="28"/>
          <w:szCs w:val="28"/>
        </w:rPr>
        <w:t>Перевод земель или земельных участков в составе таких земель из одной категории в другую</w:t>
      </w:r>
      <w:r w:rsidR="00896205">
        <w:rPr>
          <w:spacing w:val="2"/>
          <w:sz w:val="28"/>
          <w:szCs w:val="28"/>
        </w:rPr>
        <w:t>»,</w:t>
      </w:r>
      <w:r w:rsidR="00835261">
        <w:rPr>
          <w:spacing w:val="2"/>
          <w:sz w:val="28"/>
          <w:szCs w:val="28"/>
        </w:rPr>
        <w:t xml:space="preserve"> </w:t>
      </w:r>
      <w:r w:rsidR="00896205">
        <w:rPr>
          <w:spacing w:val="2"/>
          <w:sz w:val="28"/>
          <w:szCs w:val="28"/>
        </w:rPr>
        <w:t>утвержденн</w:t>
      </w:r>
      <w:r w:rsidR="001F29B3">
        <w:rPr>
          <w:spacing w:val="2"/>
          <w:sz w:val="28"/>
          <w:szCs w:val="28"/>
        </w:rPr>
        <w:t>ого</w:t>
      </w:r>
      <w:r w:rsidR="00896205">
        <w:rPr>
          <w:spacing w:val="2"/>
          <w:sz w:val="28"/>
          <w:szCs w:val="28"/>
        </w:rPr>
        <w:t xml:space="preserve"> п</w:t>
      </w:r>
      <w:r w:rsidR="00896205" w:rsidRPr="00896205">
        <w:rPr>
          <w:spacing w:val="2"/>
          <w:sz w:val="28"/>
          <w:szCs w:val="28"/>
        </w:rPr>
        <w:t>остановлени</w:t>
      </w:r>
      <w:r w:rsidR="00896205">
        <w:rPr>
          <w:spacing w:val="2"/>
          <w:sz w:val="28"/>
          <w:szCs w:val="28"/>
        </w:rPr>
        <w:t>ем</w:t>
      </w:r>
      <w:r w:rsidR="00896205" w:rsidRPr="00896205">
        <w:rPr>
          <w:spacing w:val="2"/>
          <w:sz w:val="28"/>
          <w:szCs w:val="28"/>
        </w:rPr>
        <w:t xml:space="preserve"> Правительства Кировской области</w:t>
      </w:r>
      <w:r w:rsidR="00835261">
        <w:rPr>
          <w:spacing w:val="2"/>
          <w:sz w:val="28"/>
          <w:szCs w:val="28"/>
        </w:rPr>
        <w:t xml:space="preserve"> </w:t>
      </w:r>
      <w:r w:rsidR="00896205" w:rsidRPr="00896205">
        <w:rPr>
          <w:spacing w:val="2"/>
          <w:sz w:val="28"/>
          <w:szCs w:val="28"/>
        </w:rPr>
        <w:t>от 11.06.202</w:t>
      </w:r>
      <w:r w:rsidR="00896205">
        <w:rPr>
          <w:spacing w:val="2"/>
          <w:sz w:val="28"/>
          <w:szCs w:val="28"/>
        </w:rPr>
        <w:t xml:space="preserve">1 № </w:t>
      </w:r>
      <w:r w:rsidR="00896205" w:rsidRPr="00896205">
        <w:rPr>
          <w:spacing w:val="2"/>
          <w:sz w:val="28"/>
          <w:szCs w:val="28"/>
        </w:rPr>
        <w:t>288-П</w:t>
      </w:r>
      <w:r w:rsidR="001F29B3">
        <w:rPr>
          <w:spacing w:val="2"/>
          <w:sz w:val="28"/>
          <w:szCs w:val="28"/>
        </w:rPr>
        <w:t xml:space="preserve"> «О</w:t>
      </w:r>
      <w:r w:rsidR="001F29B3" w:rsidRPr="001F29B3">
        <w:rPr>
          <w:spacing w:val="2"/>
          <w:sz w:val="28"/>
          <w:szCs w:val="28"/>
        </w:rPr>
        <w:t xml:space="preserve">б утверждении Административного регламента предоставления министерством имущественных отношений Кировской области государственной услуги </w:t>
      </w:r>
      <w:r w:rsidR="001F29B3">
        <w:rPr>
          <w:spacing w:val="2"/>
          <w:sz w:val="28"/>
          <w:szCs w:val="28"/>
        </w:rPr>
        <w:t>«</w:t>
      </w:r>
      <w:r w:rsidR="001F29B3" w:rsidRPr="001F29B3">
        <w:rPr>
          <w:spacing w:val="2"/>
          <w:sz w:val="28"/>
          <w:szCs w:val="28"/>
        </w:rPr>
        <w:t>Перевод земель или земельных участков в составе таких</w:t>
      </w:r>
      <w:proofErr w:type="gramEnd"/>
      <w:r w:rsidR="001F29B3" w:rsidRPr="001F29B3">
        <w:rPr>
          <w:spacing w:val="2"/>
          <w:sz w:val="28"/>
          <w:szCs w:val="28"/>
        </w:rPr>
        <w:t xml:space="preserve"> земель из одной категории в другую</w:t>
      </w:r>
      <w:r w:rsidR="001F29B3">
        <w:rPr>
          <w:spacing w:val="2"/>
          <w:sz w:val="28"/>
          <w:szCs w:val="28"/>
        </w:rPr>
        <w:t>»</w:t>
      </w:r>
      <w:r w:rsidR="00896205">
        <w:rPr>
          <w:spacing w:val="2"/>
          <w:sz w:val="28"/>
          <w:szCs w:val="28"/>
        </w:rPr>
        <w:t>,</w:t>
      </w:r>
      <w:r w:rsidR="00896205" w:rsidRPr="00896205">
        <w:rPr>
          <w:spacing w:val="2"/>
          <w:sz w:val="28"/>
          <w:szCs w:val="28"/>
        </w:rPr>
        <w:t xml:space="preserve"> </w:t>
      </w:r>
      <w:r w:rsidR="00332E66">
        <w:rPr>
          <w:spacing w:val="2"/>
          <w:sz w:val="28"/>
          <w:szCs w:val="28"/>
        </w:rPr>
        <w:t>следующие изменения:</w:t>
      </w:r>
    </w:p>
    <w:p w:rsidR="005B3BAC" w:rsidRPr="005B3BAC" w:rsidRDefault="00896205" w:rsidP="001F29B3">
      <w:pPr>
        <w:pStyle w:val="ab"/>
        <w:numPr>
          <w:ilvl w:val="0"/>
          <w:numId w:val="1"/>
        </w:numPr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Пункт 2.10.3 </w:t>
      </w:r>
      <w:r w:rsidR="001F29B3">
        <w:rPr>
          <w:spacing w:val="2"/>
          <w:sz w:val="28"/>
          <w:szCs w:val="28"/>
        </w:rPr>
        <w:t>под</w:t>
      </w:r>
      <w:r>
        <w:rPr>
          <w:spacing w:val="2"/>
          <w:sz w:val="28"/>
          <w:szCs w:val="28"/>
        </w:rPr>
        <w:t xml:space="preserve">раздела 2.10  </w:t>
      </w:r>
      <w:r w:rsidR="0087200A">
        <w:rPr>
          <w:spacing w:val="2"/>
          <w:sz w:val="28"/>
          <w:szCs w:val="28"/>
        </w:rPr>
        <w:t xml:space="preserve">изложить в следующей редакции: </w:t>
      </w:r>
    </w:p>
    <w:p w:rsidR="005B3BAC" w:rsidRDefault="005B3BAC" w:rsidP="001F29B3">
      <w:pPr>
        <w:pStyle w:val="ab"/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5481F">
        <w:rPr>
          <w:sz w:val="28"/>
          <w:szCs w:val="28"/>
        </w:rPr>
        <w:t xml:space="preserve">2.10.3. </w:t>
      </w:r>
      <w:r w:rsidRPr="005B3BAC">
        <w:rPr>
          <w:sz w:val="28"/>
          <w:szCs w:val="28"/>
        </w:rPr>
        <w:t>В ходатайстве и прилагаемых к нему документах имею</w:t>
      </w:r>
      <w:bookmarkStart w:id="0" w:name="_GoBack"/>
      <w:bookmarkEnd w:id="0"/>
      <w:r w:rsidRPr="005B3BAC">
        <w:rPr>
          <w:sz w:val="28"/>
          <w:szCs w:val="28"/>
        </w:rPr>
        <w:t>тся недост</w:t>
      </w:r>
      <w:r>
        <w:rPr>
          <w:sz w:val="28"/>
          <w:szCs w:val="28"/>
        </w:rPr>
        <w:t>атки, указанные в подразделе 2.9</w:t>
      </w:r>
      <w:r w:rsidRPr="005B3BAC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>».</w:t>
      </w:r>
    </w:p>
    <w:p w:rsidR="00B1253D" w:rsidRPr="0035481F" w:rsidRDefault="0035481F" w:rsidP="001F29B3">
      <w:pPr>
        <w:pStyle w:val="ab"/>
        <w:numPr>
          <w:ilvl w:val="0"/>
          <w:numId w:val="1"/>
        </w:numPr>
        <w:tabs>
          <w:tab w:val="left" w:pos="1276"/>
        </w:tabs>
        <w:spacing w:after="600" w:line="400" w:lineRule="exact"/>
        <w:ind w:left="0" w:firstLine="709"/>
        <w:jc w:val="both"/>
        <w:rPr>
          <w:sz w:val="28"/>
          <w:szCs w:val="28"/>
        </w:rPr>
      </w:pPr>
      <w:r w:rsidRPr="0035481F">
        <w:rPr>
          <w:sz w:val="28"/>
          <w:szCs w:val="28"/>
        </w:rPr>
        <w:t xml:space="preserve">В заголовке </w:t>
      </w:r>
      <w:r w:rsidR="00B1253D" w:rsidRPr="0035481F">
        <w:rPr>
          <w:sz w:val="28"/>
          <w:szCs w:val="28"/>
        </w:rPr>
        <w:t xml:space="preserve">подраздела 2.11 </w:t>
      </w:r>
      <w:r w:rsidRPr="0035481F">
        <w:rPr>
          <w:sz w:val="28"/>
          <w:szCs w:val="28"/>
        </w:rPr>
        <w:t>слова «или отказа в предоставлении»</w:t>
      </w:r>
      <w:r>
        <w:rPr>
          <w:sz w:val="28"/>
          <w:szCs w:val="28"/>
        </w:rPr>
        <w:t xml:space="preserve"> исключить</w:t>
      </w:r>
      <w:r w:rsidR="008B07C6" w:rsidRPr="0035481F">
        <w:rPr>
          <w:sz w:val="28"/>
          <w:szCs w:val="28"/>
        </w:rPr>
        <w:t>.</w:t>
      </w:r>
    </w:p>
    <w:p w:rsidR="00E137F7" w:rsidRPr="00E137F7" w:rsidRDefault="00CB3615" w:rsidP="00CB3615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E137F7" w:rsidRPr="00E137F7" w:rsidRDefault="00E137F7" w:rsidP="00CB3615">
      <w:pPr>
        <w:tabs>
          <w:tab w:val="left" w:pos="8080"/>
        </w:tabs>
        <w:rPr>
          <w:sz w:val="28"/>
          <w:szCs w:val="28"/>
        </w:rPr>
      </w:pPr>
      <w:r w:rsidRPr="00E137F7">
        <w:rPr>
          <w:sz w:val="28"/>
          <w:szCs w:val="28"/>
        </w:rPr>
        <w:t xml:space="preserve">Кировской области    </w:t>
      </w:r>
      <w:r w:rsidR="009C39D1">
        <w:rPr>
          <w:sz w:val="28"/>
          <w:szCs w:val="28"/>
        </w:rPr>
        <w:t>А.А</w:t>
      </w:r>
      <w:r w:rsidRPr="00E137F7">
        <w:rPr>
          <w:sz w:val="28"/>
          <w:szCs w:val="28"/>
        </w:rPr>
        <w:t xml:space="preserve">. </w:t>
      </w:r>
      <w:r w:rsidR="009C39D1">
        <w:rPr>
          <w:sz w:val="28"/>
          <w:szCs w:val="28"/>
        </w:rPr>
        <w:t>Чурин</w:t>
      </w:r>
    </w:p>
    <w:sectPr w:rsidR="00E137F7" w:rsidRPr="00E137F7" w:rsidSect="006255FF">
      <w:headerReference w:type="default" r:id="rId8"/>
      <w:headerReference w:type="first" r:id="rId9"/>
      <w:pgSz w:w="11906" w:h="16838"/>
      <w:pgMar w:top="1304" w:right="964" w:bottom="851" w:left="187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C6C" w:rsidRDefault="00AA4C6C">
      <w:r>
        <w:separator/>
      </w:r>
    </w:p>
  </w:endnote>
  <w:endnote w:type="continuationSeparator" w:id="0">
    <w:p w:rsidR="00AA4C6C" w:rsidRDefault="00AA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C6C" w:rsidRDefault="00AA4C6C">
      <w:r>
        <w:separator/>
      </w:r>
    </w:p>
  </w:footnote>
  <w:footnote w:type="continuationSeparator" w:id="0">
    <w:p w:rsidR="00AA4C6C" w:rsidRDefault="00AA4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61" w:rsidRDefault="0083526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61" w:rsidRDefault="00835261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692DA5F0" wp14:editId="1743D942">
          <wp:extent cx="485775" cy="609600"/>
          <wp:effectExtent l="0" t="0" r="9525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E0C7D"/>
    <w:multiLevelType w:val="multilevel"/>
    <w:tmpl w:val="24788806"/>
    <w:lvl w:ilvl="0">
      <w:start w:val="1"/>
      <w:numFmt w:val="decimal"/>
      <w:lvlText w:val="%1."/>
      <w:lvlJc w:val="left"/>
      <w:pPr>
        <w:ind w:left="51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37ACF"/>
    <w:rsid w:val="00043C0B"/>
    <w:rsid w:val="00066E66"/>
    <w:rsid w:val="0009074C"/>
    <w:rsid w:val="001013B5"/>
    <w:rsid w:val="0011355E"/>
    <w:rsid w:val="0014542F"/>
    <w:rsid w:val="001766A6"/>
    <w:rsid w:val="0018065B"/>
    <w:rsid w:val="0019281D"/>
    <w:rsid w:val="001A15BA"/>
    <w:rsid w:val="001C21FF"/>
    <w:rsid w:val="001C6013"/>
    <w:rsid w:val="001D5237"/>
    <w:rsid w:val="001E04BB"/>
    <w:rsid w:val="001F29B3"/>
    <w:rsid w:val="002344AB"/>
    <w:rsid w:val="00287618"/>
    <w:rsid w:val="002A6C54"/>
    <w:rsid w:val="002B432A"/>
    <w:rsid w:val="003328AE"/>
    <w:rsid w:val="00332E66"/>
    <w:rsid w:val="00335A7B"/>
    <w:rsid w:val="003460DE"/>
    <w:rsid w:val="0035481F"/>
    <w:rsid w:val="00381336"/>
    <w:rsid w:val="00387C1B"/>
    <w:rsid w:val="0039224A"/>
    <w:rsid w:val="003B0E04"/>
    <w:rsid w:val="003D7014"/>
    <w:rsid w:val="003E61FB"/>
    <w:rsid w:val="003F3C7E"/>
    <w:rsid w:val="00453227"/>
    <w:rsid w:val="00464E66"/>
    <w:rsid w:val="004C7067"/>
    <w:rsid w:val="004D37C6"/>
    <w:rsid w:val="005329ED"/>
    <w:rsid w:val="00567284"/>
    <w:rsid w:val="00571120"/>
    <w:rsid w:val="005722D5"/>
    <w:rsid w:val="00577252"/>
    <w:rsid w:val="00583CF5"/>
    <w:rsid w:val="005A3304"/>
    <w:rsid w:val="005B3383"/>
    <w:rsid w:val="005B3BAC"/>
    <w:rsid w:val="005D5AAE"/>
    <w:rsid w:val="005E0223"/>
    <w:rsid w:val="005F5333"/>
    <w:rsid w:val="00606311"/>
    <w:rsid w:val="006255FF"/>
    <w:rsid w:val="00636362"/>
    <w:rsid w:val="006937EA"/>
    <w:rsid w:val="00694098"/>
    <w:rsid w:val="00695260"/>
    <w:rsid w:val="006D3DB7"/>
    <w:rsid w:val="006E09AF"/>
    <w:rsid w:val="006E5B64"/>
    <w:rsid w:val="006E6731"/>
    <w:rsid w:val="00700540"/>
    <w:rsid w:val="00705D6B"/>
    <w:rsid w:val="00720804"/>
    <w:rsid w:val="00731BD0"/>
    <w:rsid w:val="00737A82"/>
    <w:rsid w:val="00746247"/>
    <w:rsid w:val="007615E9"/>
    <w:rsid w:val="007636CE"/>
    <w:rsid w:val="00775AC2"/>
    <w:rsid w:val="007761B3"/>
    <w:rsid w:val="007908A6"/>
    <w:rsid w:val="007A4392"/>
    <w:rsid w:val="007B64C6"/>
    <w:rsid w:val="007C75AF"/>
    <w:rsid w:val="007E6D5A"/>
    <w:rsid w:val="008124CE"/>
    <w:rsid w:val="008141CB"/>
    <w:rsid w:val="00835261"/>
    <w:rsid w:val="008400AC"/>
    <w:rsid w:val="00844074"/>
    <w:rsid w:val="008557A2"/>
    <w:rsid w:val="0087200A"/>
    <w:rsid w:val="00880791"/>
    <w:rsid w:val="00896205"/>
    <w:rsid w:val="00897E49"/>
    <w:rsid w:val="008A0FBA"/>
    <w:rsid w:val="008B01F9"/>
    <w:rsid w:val="008B07C6"/>
    <w:rsid w:val="008B21EC"/>
    <w:rsid w:val="008D6CA4"/>
    <w:rsid w:val="008E006C"/>
    <w:rsid w:val="008E36C8"/>
    <w:rsid w:val="008F6DE3"/>
    <w:rsid w:val="0091662B"/>
    <w:rsid w:val="00935D9D"/>
    <w:rsid w:val="00941D87"/>
    <w:rsid w:val="00943B22"/>
    <w:rsid w:val="009471F2"/>
    <w:rsid w:val="00960667"/>
    <w:rsid w:val="00965649"/>
    <w:rsid w:val="009B34ED"/>
    <w:rsid w:val="009C39D1"/>
    <w:rsid w:val="009C5AC0"/>
    <w:rsid w:val="009D341F"/>
    <w:rsid w:val="009D504B"/>
    <w:rsid w:val="009E1F40"/>
    <w:rsid w:val="009E23CD"/>
    <w:rsid w:val="009E6BC6"/>
    <w:rsid w:val="009F31A2"/>
    <w:rsid w:val="00A1507E"/>
    <w:rsid w:val="00A15590"/>
    <w:rsid w:val="00A47463"/>
    <w:rsid w:val="00A623A3"/>
    <w:rsid w:val="00A75BB3"/>
    <w:rsid w:val="00A94B64"/>
    <w:rsid w:val="00A96AD8"/>
    <w:rsid w:val="00AA4C6C"/>
    <w:rsid w:val="00B1253D"/>
    <w:rsid w:val="00B14B3A"/>
    <w:rsid w:val="00B276EE"/>
    <w:rsid w:val="00B3417B"/>
    <w:rsid w:val="00B438DC"/>
    <w:rsid w:val="00B722DD"/>
    <w:rsid w:val="00B732AE"/>
    <w:rsid w:val="00B741A1"/>
    <w:rsid w:val="00B87F18"/>
    <w:rsid w:val="00B93236"/>
    <w:rsid w:val="00B96F2C"/>
    <w:rsid w:val="00BA24F8"/>
    <w:rsid w:val="00BB61D6"/>
    <w:rsid w:val="00BC2B52"/>
    <w:rsid w:val="00BC7E53"/>
    <w:rsid w:val="00C075E1"/>
    <w:rsid w:val="00C21869"/>
    <w:rsid w:val="00C23941"/>
    <w:rsid w:val="00C6591A"/>
    <w:rsid w:val="00C70E23"/>
    <w:rsid w:val="00C84802"/>
    <w:rsid w:val="00CA27F3"/>
    <w:rsid w:val="00CA5734"/>
    <w:rsid w:val="00CB3615"/>
    <w:rsid w:val="00CF2A33"/>
    <w:rsid w:val="00CF704D"/>
    <w:rsid w:val="00D030E9"/>
    <w:rsid w:val="00D14C1E"/>
    <w:rsid w:val="00D27835"/>
    <w:rsid w:val="00D54F69"/>
    <w:rsid w:val="00D83856"/>
    <w:rsid w:val="00D84158"/>
    <w:rsid w:val="00D84326"/>
    <w:rsid w:val="00D96FD3"/>
    <w:rsid w:val="00DA18E1"/>
    <w:rsid w:val="00DA7828"/>
    <w:rsid w:val="00DB66A7"/>
    <w:rsid w:val="00DD7A60"/>
    <w:rsid w:val="00DD7AE3"/>
    <w:rsid w:val="00E07643"/>
    <w:rsid w:val="00E137F7"/>
    <w:rsid w:val="00E2136B"/>
    <w:rsid w:val="00E5323F"/>
    <w:rsid w:val="00E77B79"/>
    <w:rsid w:val="00E97CB4"/>
    <w:rsid w:val="00EA6303"/>
    <w:rsid w:val="00EC1336"/>
    <w:rsid w:val="00EE6557"/>
    <w:rsid w:val="00EE7955"/>
    <w:rsid w:val="00F00070"/>
    <w:rsid w:val="00F10DAF"/>
    <w:rsid w:val="00F12715"/>
    <w:rsid w:val="00F16E6C"/>
    <w:rsid w:val="00F17D5C"/>
    <w:rsid w:val="00F4037A"/>
    <w:rsid w:val="00F776A1"/>
    <w:rsid w:val="00F81790"/>
    <w:rsid w:val="00F87DBC"/>
    <w:rsid w:val="00FB23B8"/>
    <w:rsid w:val="00FC6472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23C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90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23C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90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73</cp:revision>
  <cp:lastPrinted>2021-08-20T09:22:00Z</cp:lastPrinted>
  <dcterms:created xsi:type="dcterms:W3CDTF">2020-11-02T11:09:00Z</dcterms:created>
  <dcterms:modified xsi:type="dcterms:W3CDTF">2021-09-30T10:27:00Z</dcterms:modified>
</cp:coreProperties>
</file>